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A7" w:rsidRDefault="008040A7" w:rsidP="008040A7">
      <w:pPr>
        <w:pStyle w:val="Default"/>
      </w:pPr>
    </w:p>
    <w:p w:rsidR="008040A7" w:rsidRDefault="008040A7" w:rsidP="008040A7">
      <w:pPr>
        <w:pStyle w:val="Title"/>
      </w:pPr>
      <w:r>
        <w:t xml:space="preserve"> </w:t>
      </w:r>
      <w:proofErr w:type="spellStart"/>
      <w:r>
        <w:t>Totin</w:t>
      </w:r>
      <w:proofErr w:type="spellEnd"/>
      <w:r>
        <w:t xml:space="preserve">’ Chip Training Outline </w:t>
      </w:r>
    </w:p>
    <w:p w:rsid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  <w:sectPr w:rsidR="008040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Supplies Needed: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Boy Scout Handbook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Training Outline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8040A7">
        <w:rPr>
          <w:rFonts w:asciiTheme="minorHAnsi" w:hAnsiTheme="minorHAnsi"/>
          <w:b/>
          <w:bCs/>
          <w:sz w:val="22"/>
          <w:szCs w:val="22"/>
        </w:rPr>
        <w:t>Totin</w:t>
      </w:r>
      <w:proofErr w:type="spellEnd"/>
      <w:r w:rsidRPr="008040A7">
        <w:rPr>
          <w:rFonts w:asciiTheme="minorHAnsi" w:hAnsiTheme="minorHAnsi"/>
          <w:b/>
          <w:bCs/>
          <w:sz w:val="22"/>
          <w:szCs w:val="22"/>
        </w:rPr>
        <w:t xml:space="preserve">’ Chip Cards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Pocketknife (each scout should bring)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Toothpicks &amp; Tissue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Honing Oil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Sharpening Stone/Whetstone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Knife Sharpener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Bow Saw with sheath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Fixed Blade Saw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Mill Bastard File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4-6 Large Tent Stakes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Long Ax with sheath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Hatchet with sheath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Posts. Safety Tape, Rope or Fencing for Ax Yard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Gloves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Eye Protection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Chopping Block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Saw Horse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Medium and Small Limbs </w:t>
      </w:r>
    </w:p>
    <w:p w:rsidR="008040A7" w:rsidRPr="008040A7" w:rsidRDefault="008040A7" w:rsidP="008040A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40A7">
        <w:rPr>
          <w:rFonts w:asciiTheme="minorHAnsi" w:hAnsiTheme="minorHAnsi"/>
          <w:b/>
          <w:bCs/>
          <w:sz w:val="22"/>
          <w:szCs w:val="22"/>
        </w:rPr>
        <w:t xml:space="preserve">Large Log for bracing </w:t>
      </w:r>
    </w:p>
    <w:p w:rsidR="008040A7" w:rsidRDefault="008040A7" w:rsidP="008040A7">
      <w:pPr>
        <w:pStyle w:val="Default"/>
        <w:rPr>
          <w:rFonts w:asciiTheme="minorHAnsi" w:hAnsiTheme="minorHAnsi"/>
          <w:b/>
          <w:bCs/>
          <w:sz w:val="22"/>
          <w:szCs w:val="22"/>
        </w:rPr>
        <w:sectPr w:rsidR="008040A7" w:rsidSect="008040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40A7" w:rsidRDefault="008040A7" w:rsidP="008040A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040A7" w:rsidRPr="008040A7" w:rsidRDefault="008040A7" w:rsidP="008040A7">
      <w:pPr>
        <w:pStyle w:val="Heading1"/>
      </w:pPr>
      <w:r w:rsidRPr="008040A7">
        <w:t>Part</w:t>
      </w:r>
      <w:r>
        <w:t xml:space="preserve"> </w:t>
      </w:r>
      <w:r w:rsidRPr="008040A7">
        <w:t xml:space="preserve">One - Pocket Knife </w:t>
      </w:r>
    </w:p>
    <w:p w:rsidR="008040A7" w:rsidRDefault="008040A7" w:rsidP="008040A7">
      <w:pPr>
        <w:pStyle w:val="Heading2"/>
      </w:pPr>
      <w:r>
        <w:t xml:space="preserve">A. Selecting a pocket knife.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Blade no longer than 4 inches.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Must be a folding blade, no sheath knives.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Should have a minimum of 1 or 2 cutting blades, can opener, flat bladed screwdriver.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All cutting blades must lock in open position.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Should be made of a material which will not rust. i.e.; Stainless steel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More accessories are generally not needed.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Discuss various uses for pocket knives. Involve scouts in discussion.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B. Parts of a Pocket Knife </w:t>
      </w:r>
    </w:p>
    <w:p w:rsidR="008040A7" w:rsidRPr="008040A7" w:rsidRDefault="008040A7" w:rsidP="008040A7">
      <w:r w:rsidRPr="008040A7">
        <w:rPr>
          <w:noProof/>
        </w:rPr>
        <w:drawing>
          <wp:inline distT="0" distB="0" distL="0" distR="0">
            <wp:extent cx="3800475" cy="1676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877" cy="167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A7" w:rsidRDefault="008040A7" w:rsidP="008040A7">
      <w:pPr>
        <w:pStyle w:val="Heading2"/>
      </w:pPr>
      <w:r>
        <w:t xml:space="preserve">C. Passing the Knife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Make sure the knife blade is closed before passing.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Recipient should ask “Will you please pass the knife?”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Pass the closed knife, but do not let go of knife until recipient </w:t>
      </w:r>
      <w:proofErr w:type="gramStart"/>
      <w:r>
        <w:rPr>
          <w:sz w:val="23"/>
          <w:szCs w:val="23"/>
        </w:rPr>
        <w:t>says</w:t>
      </w:r>
      <w:proofErr w:type="gramEnd"/>
      <w:r>
        <w:rPr>
          <w:sz w:val="23"/>
          <w:szCs w:val="23"/>
        </w:rPr>
        <w:t xml:space="preserve"> “Thank You”. At that point you know they have a good grip and you can release the knife.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Passer should say “You’re Welcome”.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D. Safe Work Area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Hold closed knife out at arm’s length away from your body and turn 360°. There should be no other people, tree limbs, tents, walking paths within this area.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This “bubble” around you is known as your “blood circle”.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It is the responsibility of the knife user to find a safe area to work. It is not the responsibility of others to leave your vicinity if you decide to bring out your knife.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If you are working in an unsecured area such as a trail use "Coming Through" and "Go </w:t>
      </w:r>
      <w:proofErr w:type="gramStart"/>
      <w:r>
        <w:rPr>
          <w:sz w:val="23"/>
          <w:szCs w:val="23"/>
        </w:rPr>
        <w:t>For</w:t>
      </w:r>
      <w:proofErr w:type="gramEnd"/>
      <w:r>
        <w:rPr>
          <w:sz w:val="23"/>
          <w:szCs w:val="23"/>
        </w:rPr>
        <w:t xml:space="preserve"> It".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a. "Coming Through" tells someone nearby that you would like to pass through his work space.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"Go </w:t>
      </w:r>
      <w:proofErr w:type="gramStart"/>
      <w:r>
        <w:rPr>
          <w:sz w:val="23"/>
          <w:szCs w:val="23"/>
        </w:rPr>
        <w:t>For</w:t>
      </w:r>
      <w:proofErr w:type="gramEnd"/>
      <w:r>
        <w:rPr>
          <w:sz w:val="23"/>
          <w:szCs w:val="23"/>
        </w:rPr>
        <w:t xml:space="preserve"> It" tells you that person has acknowledged that you are there and has stopped working to let you safely pass through. </w:t>
      </w:r>
    </w:p>
    <w:p w:rsidR="00DE62C2" w:rsidRDefault="00DE62C2" w:rsidP="008040A7"/>
    <w:p w:rsidR="008040A7" w:rsidRDefault="008040A7" w:rsidP="008040A7">
      <w:pPr>
        <w:pStyle w:val="Heading2"/>
      </w:pPr>
      <w:r>
        <w:t xml:space="preserve">E. Care of the Pocket Knife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Carefully wash with dish soap and water, and rinse after using to cut food, make sure to dry.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Keep inside clean of dirt.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a. Open all blades and accessories.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b. Using a toothpick and a small patch of lightly oiled rag, clean the blade storage area.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Using a light oil, slightly oil all hinges. Wipe off any excess oil before closing.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>F</w:t>
      </w:r>
      <w:r>
        <w:rPr>
          <w:sz w:val="28"/>
          <w:szCs w:val="28"/>
        </w:rPr>
        <w:t xml:space="preserve">. DO’S </w:t>
      </w:r>
      <w:r>
        <w:t xml:space="preserve">for pocket knives.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Make sure your work area is clear of other people and hazards before opening and using knife.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Keep blades closed except for when using them.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Keep your fingers clear of the sharp edge as you open and close the blade.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Cut away from your body.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Close the blades before you pass the knife to someone else.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Keep the knife sharp and clean. A sharp blade is easier to control then a dull one.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Obey any school regulation that prohibits carrying knives on school property.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G. </w:t>
      </w:r>
      <w:r>
        <w:rPr>
          <w:sz w:val="28"/>
          <w:szCs w:val="28"/>
        </w:rPr>
        <w:t xml:space="preserve">DO NOT’S </w:t>
      </w:r>
      <w:r>
        <w:t xml:space="preserve">for pocket knives.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Do not use if others are within your “blood circle”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Do not carry any knife with the blade open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Don't throw a knife.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Do not stick knife in ground, it will dull the blade.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Don't cut toward yourself, or toward anyone else.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Don't strike a knife with any other tool or pry with the point of a cutting </w:t>
      </w:r>
      <w:proofErr w:type="gramStart"/>
      <w:r>
        <w:rPr>
          <w:sz w:val="23"/>
          <w:szCs w:val="23"/>
        </w:rPr>
        <w:t>blade, or</w:t>
      </w:r>
      <w:proofErr w:type="gramEnd"/>
      <w:r>
        <w:rPr>
          <w:sz w:val="23"/>
          <w:szCs w:val="23"/>
        </w:rPr>
        <w:t xml:space="preserve"> use knife for any purpose other than what it was intended for.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H. Sharpening your pocket knife.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Use a </w:t>
      </w:r>
      <w:r>
        <w:rPr>
          <w:i/>
          <w:iCs/>
          <w:sz w:val="23"/>
          <w:szCs w:val="23"/>
        </w:rPr>
        <w:t xml:space="preserve">whetstone </w:t>
      </w:r>
      <w:r>
        <w:rPr>
          <w:sz w:val="23"/>
          <w:szCs w:val="23"/>
        </w:rPr>
        <w:t xml:space="preserve">or </w:t>
      </w:r>
      <w:r>
        <w:rPr>
          <w:i/>
          <w:iCs/>
          <w:sz w:val="23"/>
          <w:szCs w:val="23"/>
        </w:rPr>
        <w:t xml:space="preserve">oilstone.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Hold the blade at a </w:t>
      </w:r>
      <w:proofErr w:type="gramStart"/>
      <w:r>
        <w:rPr>
          <w:sz w:val="23"/>
          <w:szCs w:val="23"/>
        </w:rPr>
        <w:t>30 degree</w:t>
      </w:r>
      <w:proofErr w:type="gramEnd"/>
      <w:r>
        <w:rPr>
          <w:sz w:val="23"/>
          <w:szCs w:val="23"/>
        </w:rPr>
        <w:t xml:space="preserve"> angle to the stone, 1/3 from vertical.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Using a circular motion move the blade around the stone using moderate pressure.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Wipe the blade clean with a cloth.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a. When looking straight onto the blade in sunlight or a bright light a dull blade will look shiny. A sharp blade will have no shine at all.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I. Demonstrations: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Have scout demonstrate the correct way to open and close a blade.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Have the scout demonstrate safely passing a pocket knife to another scout, and have that other scout safely pass the knife back.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Using a whetstone or oilstone, have the student demonstrate the proper method of sharpening at least one blade.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Using proper technique and safety, have the student demonstrate how to make a fuzz stick, using his pocket knife. </w:t>
      </w:r>
    </w:p>
    <w:p w:rsidR="008040A7" w:rsidRDefault="008040A7" w:rsidP="008040A7">
      <w:pPr>
        <w:pStyle w:val="Heading2"/>
      </w:pPr>
    </w:p>
    <w:p w:rsidR="008040A7" w:rsidRDefault="008040A7" w:rsidP="008040A7">
      <w:pPr>
        <w:pStyle w:val="Heading1"/>
      </w:pPr>
      <w:r>
        <w:t xml:space="preserve">Part Two - Camp Saw </w:t>
      </w:r>
    </w:p>
    <w:p w:rsidR="008040A7" w:rsidRDefault="008040A7" w:rsidP="008040A7">
      <w:pPr>
        <w:pStyle w:val="Heading2"/>
      </w:pPr>
      <w:r>
        <w:t xml:space="preserve">A. The Camp Saw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Is the proper tool for most outdoors wood </w:t>
      </w:r>
      <w:proofErr w:type="gramStart"/>
      <w:r>
        <w:rPr>
          <w:sz w:val="23"/>
          <w:szCs w:val="23"/>
        </w:rPr>
        <w:t>cutting</w:t>
      </w:r>
      <w:proofErr w:type="gramEnd"/>
      <w:r>
        <w:rPr>
          <w:sz w:val="23"/>
          <w:szCs w:val="23"/>
        </w:rPr>
        <w:t xml:space="preserve"> and the wood tool scouts will use most after their pocket knife.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B. Parts of a Camp Saw </w:t>
      </w:r>
    </w:p>
    <w:p w:rsidR="008040A7" w:rsidRPr="008040A7" w:rsidRDefault="008040A7" w:rsidP="008040A7">
      <w:r w:rsidRPr="008040A7">
        <w:rPr>
          <w:noProof/>
        </w:rPr>
        <w:drawing>
          <wp:inline distT="0" distB="0" distL="0" distR="0">
            <wp:extent cx="4676775" cy="2028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A7" w:rsidRDefault="008040A7" w:rsidP="008040A7">
      <w:pPr>
        <w:pStyle w:val="Heading2"/>
      </w:pPr>
      <w:r>
        <w:t xml:space="preserve">C. Types of Camp Saws.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Folding saw has a blade that folds into the handle of the saw.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Bow saw has a metal frame that the blade is tightly suspended between.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C. When Cutting Downed Wood (firewood).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Brace the piece of wood against a chopping block, sawhorse, or other solid support.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Use long, smooth strokes.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Let the weight of the saw pull the blade into the wood.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D. When Cutting Standing Wood (Tree trimming).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Never cut from a standing tree, dead or alive, without the permission of the ranger, property owner, property manager, or scoutmaster.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First make an undercut on the bottom of the limb to be cut, then cut from the top. This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will keep the saw from binding and bark from stripping down the side of the tree.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Cut as close to the tree trunk as you can without damaging trunk with saw.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When cutting saplings cut as close to the ground as you can without grounding saw.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E. DO’S for camp saws.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Do keep the saw sheathed whenever it is not in use. If saw has no sheath, make one from old garden hose split once along its length and slid over blade.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Do carry a saw with the blade turned away from your body.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Do replace blades when they become dull. Sharp saws are easier to use and control.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Do use care when passing a saw to another person. Always turn the blade away from both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persons. Use the same “May I”, Thank You”, and “You’re Welcome” rules as when passing a pocket knife.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Do wear gloves and protective eyewear whenever using a camp saw. </w:t>
      </w:r>
    </w:p>
    <w:p w:rsidR="008040A7" w:rsidRDefault="008040A7" w:rsidP="008040A7"/>
    <w:p w:rsidR="008040A7" w:rsidRDefault="008040A7" w:rsidP="008040A7">
      <w:pPr>
        <w:pStyle w:val="Heading2"/>
      </w:pPr>
      <w:r>
        <w:t xml:space="preserve">F. DO NOT’S for camp saws.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Do not cut any trees, alive or dead, without permission.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 not allow the saw's blade to cut into the ground. Soil and rocks will quickly dull the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teeth.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 not leave a saw lying around camp.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G. Demonstrations: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Have scouts demonstrate the proper and safe way to cut firewood of at least </w:t>
      </w:r>
      <w:proofErr w:type="gramStart"/>
      <w:r>
        <w:rPr>
          <w:sz w:val="23"/>
          <w:szCs w:val="23"/>
        </w:rPr>
        <w:t>3 inch</w:t>
      </w:r>
      <w:proofErr w:type="gramEnd"/>
      <w:r>
        <w:rPr>
          <w:sz w:val="23"/>
          <w:szCs w:val="23"/>
        </w:rPr>
        <w:t xml:space="preserve"> diameter.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 xml:space="preserve">Always sheathe and put away the saw, gloves, and eye protection when finished. </w:t>
      </w:r>
    </w:p>
    <w:p w:rsidR="008040A7" w:rsidRDefault="008040A7" w:rsidP="008040A7"/>
    <w:p w:rsidR="008040A7" w:rsidRDefault="008040A7" w:rsidP="008040A7">
      <w:pPr>
        <w:pStyle w:val="Heading1"/>
      </w:pPr>
      <w:r>
        <w:t>Part T</w:t>
      </w:r>
      <w:r>
        <w:t>hree</w:t>
      </w:r>
      <w:r>
        <w:t xml:space="preserve"> – The Ax </w:t>
      </w:r>
    </w:p>
    <w:p w:rsidR="008040A7" w:rsidRDefault="008040A7" w:rsidP="008040A7">
      <w:pPr>
        <w:pStyle w:val="Heading2"/>
      </w:pPr>
      <w:r>
        <w:t xml:space="preserve">A. Types of Axes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Hand Ax, also called a Hatchet.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a. Generally handle is 12 inches or less in length.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b. Will always have a single cutting edge.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c. Is held with one hand.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d. Used for cutting small pieces of wood or for </w:t>
      </w:r>
      <w:proofErr w:type="spellStart"/>
      <w:r>
        <w:rPr>
          <w:sz w:val="23"/>
          <w:szCs w:val="23"/>
        </w:rPr>
        <w:t>limbing</w:t>
      </w:r>
      <w:proofErr w:type="spellEnd"/>
      <w:r>
        <w:rPr>
          <w:sz w:val="23"/>
          <w:szCs w:val="23"/>
        </w:rPr>
        <w:t xml:space="preserve">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Primary Ax used by Boy Scouts.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Ax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a. Handle can be from 2 – 4 feet in length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b. Can have either a single or double cutting edges.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c. Is held with two hands.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d. Is heavier and used for splitting large pieces of wood or felling trees.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Generally not used in scouts due to heavy weight and difficulty to control.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lastRenderedPageBreak/>
        <w:t>B. Parts of an Ax</w:t>
      </w:r>
    </w:p>
    <w:p w:rsidR="008040A7" w:rsidRDefault="008040A7" w:rsidP="008040A7">
      <w:pPr>
        <w:pStyle w:val="Heading2"/>
      </w:pPr>
      <w:r w:rsidRPr="008040A7">
        <w:rPr>
          <w:noProof/>
        </w:rPr>
        <w:drawing>
          <wp:inline distT="0" distB="0" distL="0" distR="0">
            <wp:extent cx="4286250" cy="28019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88" cy="280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040A7" w:rsidRDefault="008040A7" w:rsidP="008040A7">
      <w:pPr>
        <w:pStyle w:val="Heading2"/>
      </w:pPr>
      <w:r>
        <w:t xml:space="preserve">C. Setting Up Your Ax Yard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Cordon off area using safety tape or fencing at least 20 feet in diameter in all directions.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No scouts allowed in ax yard without adult supervision and permission of Scoutmaster.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Only one scout allowed in ax yard at a time.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Keep ax yard clean – All tools off the ground at all times</w:t>
      </w:r>
      <w:proofErr w:type="gramEnd"/>
      <w:r>
        <w:rPr>
          <w:sz w:val="23"/>
          <w:szCs w:val="23"/>
        </w:rPr>
        <w:t xml:space="preserve">. Pick up all debris and remove from yard.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An ax may not be used outside the yard unless permission is received from the Scoutmaster.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Never swing an ax is any person is within 10 feet of you.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D. Swing of the Long Ax.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Wear gloves and protective eyewear whenever using an ax.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Securely hold the belly of the handle in one hand, (right handed people hold with the left hand)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With the other hand grasp the handle just under the head of the ax. </w:t>
      </w:r>
    </w:p>
    <w:p w:rsidR="008040A7" w:rsidRDefault="008040A7" w:rsidP="008040A7">
      <w:pPr>
        <w:pStyle w:val="Default"/>
      </w:pP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Position the ax about eye level.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Bring the ax down with a smooth motion allowing the upper hand to slide down the ax handle to meet the stationary hand which on the belly of the handle.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Allow the weight of the ax to do the cutting. </w:t>
      </w:r>
    </w:p>
    <w:p w:rsidR="008040A7" w:rsidRDefault="008040A7" w:rsidP="008040A7">
      <w:pPr>
        <w:pStyle w:val="Heading2"/>
      </w:pPr>
    </w:p>
    <w:p w:rsidR="008040A7" w:rsidRDefault="008040A7" w:rsidP="008040A7">
      <w:pPr>
        <w:pStyle w:val="Heading2"/>
      </w:pPr>
      <w:r>
        <w:t xml:space="preserve">E. Swing of the Hatchet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Hold hatchet in one hand </w:t>
      </w:r>
      <w:proofErr w:type="gramStart"/>
      <w:r>
        <w:rPr>
          <w:sz w:val="23"/>
          <w:szCs w:val="23"/>
        </w:rPr>
        <w:t>similar to</w:t>
      </w:r>
      <w:proofErr w:type="gramEnd"/>
      <w:r>
        <w:rPr>
          <w:sz w:val="23"/>
          <w:szCs w:val="23"/>
        </w:rPr>
        <w:t xml:space="preserve"> how you would hold a hammer.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Position legs and feet out of direct line of the swing.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Swing with the same force as a hammer, the weight of the hatchet will do most of the work.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F. </w:t>
      </w:r>
      <w:proofErr w:type="spellStart"/>
      <w:r>
        <w:t>Limbing</w:t>
      </w:r>
      <w:proofErr w:type="spellEnd"/>
      <w:r>
        <w:t xml:space="preserve">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Cutting branches off a log.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Stand on the opposite side of the log as the limb to be removed is.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Cut close to the log.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Keep the log between you and your cuts.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G. Bucking.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Cutting through a log.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Cut a "V" notch twice the width at the top as the log is thick. </w:t>
      </w:r>
    </w:p>
    <w:p w:rsidR="008040A7" w:rsidRDefault="008040A7" w:rsidP="008040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Use proper swinging technique.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Keep your eye on the spot you wish to cut.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2"/>
      </w:pPr>
      <w:r>
        <w:t xml:space="preserve">H. Splitting wood.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Splitting a log lengthways.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Use a chopping block. Flat wooden surface.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Stand the log to be split on the chopping block.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Select an </w:t>
      </w:r>
      <w:r>
        <w:rPr>
          <w:i/>
          <w:iCs/>
          <w:sz w:val="23"/>
          <w:szCs w:val="23"/>
        </w:rPr>
        <w:t xml:space="preserve">age crack.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An age crack is a natural split through the diameter of a log caused by the drying of the wood.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Using proper swinging technique bring the ax down striking the log at the age crack.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Remove the log from the ax, reposition on the chopping block, and use the swinging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technique again. </w:t>
      </w:r>
    </w:p>
    <w:p w:rsidR="008040A7" w:rsidRDefault="008040A7" w:rsidP="008040A7">
      <w:pPr>
        <w:rPr>
          <w:sz w:val="23"/>
          <w:szCs w:val="23"/>
        </w:rPr>
      </w:pPr>
      <w:r>
        <w:rPr>
          <w:sz w:val="23"/>
          <w:szCs w:val="23"/>
        </w:rPr>
        <w:t>7. Never swing the ax while the log is still attached to the blade.</w:t>
      </w:r>
    </w:p>
    <w:p w:rsidR="008040A7" w:rsidRDefault="008040A7" w:rsidP="008040A7">
      <w:pPr>
        <w:pStyle w:val="Heading2"/>
      </w:pPr>
      <w:r>
        <w:t xml:space="preserve">I. Contact method for stick splitting.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Used to split a small stick of wood.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Best to use a hatchet.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Place the bit of the ax against the end of the stick.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Bring the ax and stick down together against the chopping block.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Twist the ax to break the pieces of the stick apart. </w:t>
      </w:r>
    </w:p>
    <w:p w:rsidR="008040A7" w:rsidRDefault="008040A7" w:rsidP="008040A7">
      <w:pPr>
        <w:pStyle w:val="Heading2"/>
      </w:pPr>
      <w:r>
        <w:t xml:space="preserve">J. Carrying of the ax.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Always place the sheath on the ax before carrying.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Grasp the ax by the handle just under the head of the ax.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Carry the ax with the blade turned away from yourself.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Never carry and ax over your shoulder. </w:t>
      </w:r>
    </w:p>
    <w:p w:rsidR="008040A7" w:rsidRDefault="008040A7" w:rsidP="008040A7">
      <w:pPr>
        <w:pStyle w:val="Heading2"/>
      </w:pPr>
      <w:r>
        <w:t xml:space="preserve">K. Passing the ax.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Always place the sheath on the ax before passing it to another person.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Grasp the ax by the knob of the handle.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Turn the blade away from the two persons. To the outside.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"Thank you</w:t>
      </w:r>
      <w:proofErr w:type="gramStart"/>
      <w:r>
        <w:rPr>
          <w:sz w:val="23"/>
          <w:szCs w:val="23"/>
        </w:rPr>
        <w:t>” .</w:t>
      </w:r>
      <w:proofErr w:type="gramEnd"/>
      <w:r>
        <w:rPr>
          <w:sz w:val="23"/>
          <w:szCs w:val="23"/>
        </w:rPr>
        <w:t xml:space="preserve"> The receiving person always uses the line, "Thank you" before the ax is released to him. This is an indication that he has total control of the camp tool. </w:t>
      </w:r>
    </w:p>
    <w:p w:rsidR="008040A7" w:rsidRDefault="008040A7" w:rsidP="008040A7">
      <w:pPr>
        <w:pStyle w:val="Heading2"/>
      </w:pPr>
      <w:r>
        <w:t xml:space="preserve">L. Sharpening the ax.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Use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8 or 10 inch mill bastard file to sharpen the ax.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Wear leather gloves to protect your hands and use a knuckle guard on the file.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Place the ax head against a log of about 6 inches diameter. Use 2 pegs or tent stakes to secure it at the butt.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Place the file at a </w:t>
      </w:r>
      <w:proofErr w:type="gramStart"/>
      <w:r>
        <w:rPr>
          <w:sz w:val="23"/>
          <w:szCs w:val="23"/>
        </w:rPr>
        <w:t>30 degree</w:t>
      </w:r>
      <w:proofErr w:type="gramEnd"/>
      <w:r>
        <w:rPr>
          <w:sz w:val="23"/>
          <w:szCs w:val="23"/>
        </w:rPr>
        <w:t xml:space="preserve"> angle against the blade and push it into the bit.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Sharpen with firm, even strokes.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Lift the file from the bit when recovering from a stroke.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Turn the ax around and sharpen the other side of the bit.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a. When looking straight onto the bit in sunlight or a bright light a dull blade will look shiny. A sharp blade will have no shine at all. </w:t>
      </w:r>
    </w:p>
    <w:p w:rsidR="008040A7" w:rsidRDefault="008040A7" w:rsidP="008040A7">
      <w:pPr>
        <w:pStyle w:val="Heading2"/>
      </w:pPr>
      <w:r>
        <w:t xml:space="preserve">M. DO’S for axes.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 keep the ax sheathed whenever it is not in use.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 Carry an ax by the handle just under the ax head, and with the blade turned away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from your body.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 keep your ax sharp. Sharp axes are easier to use and control.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Do use care when passing an ax to another person. Always turn the blade away from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both persons.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Do Wear gloves and protective eyewear whenever using an ax. </w:t>
      </w:r>
    </w:p>
    <w:p w:rsidR="008040A7" w:rsidRDefault="008040A7" w:rsidP="008040A7">
      <w:pPr>
        <w:pStyle w:val="Heading2"/>
      </w:pPr>
      <w:r>
        <w:t xml:space="preserve">L. DO NOT’S for axes.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Don't cut any trees, alive or dead with permission.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Don't allow the blade to cut into the ground. Soil and rocks will quickly dull it.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Don't leave an ax or hatchet lying around camp. </w:t>
      </w:r>
    </w:p>
    <w:p w:rsidR="008040A7" w:rsidRDefault="008040A7" w:rsidP="008040A7">
      <w:pPr>
        <w:rPr>
          <w:sz w:val="23"/>
          <w:szCs w:val="23"/>
        </w:rPr>
      </w:pPr>
      <w:r>
        <w:rPr>
          <w:sz w:val="23"/>
          <w:szCs w:val="23"/>
        </w:rPr>
        <w:t>4. Don’t ever throw and ax or hatchet.</w:t>
      </w:r>
    </w:p>
    <w:p w:rsidR="008040A7" w:rsidRDefault="008040A7" w:rsidP="008040A7">
      <w:pPr>
        <w:pStyle w:val="Heading2"/>
      </w:pPr>
      <w:r>
        <w:t xml:space="preserve">M. Demonstrations: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Using a mill bastard file, have the student demonstrate the proper method of sharpening.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Using proper technique and safety, have the student demonstrate splitting wood.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Using proper technique and safety, have the student demonstrate the proper carrying and passing of an ax. </w:t>
      </w:r>
    </w:p>
    <w:p w:rsidR="008040A7" w:rsidRDefault="008040A7" w:rsidP="008040A7">
      <w:pPr>
        <w:pStyle w:val="Heading2"/>
      </w:pPr>
      <w:r>
        <w:t xml:space="preserve">N. Responsibility, Safety &amp; Compliance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Axes and hatchets can be extremely dangerous if used incorrectly. Misuse will not be tolerated! </w:t>
      </w:r>
    </w:p>
    <w:p w:rsidR="008040A7" w:rsidRDefault="008040A7" w:rsidP="008040A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NOTE: An ax must be in top condition to use. If the head is loose, handle is </w:t>
      </w:r>
      <w:proofErr w:type="gramStart"/>
      <w:r>
        <w:rPr>
          <w:b/>
          <w:bCs/>
          <w:sz w:val="23"/>
          <w:szCs w:val="23"/>
        </w:rPr>
        <w:t>cracked ,</w:t>
      </w:r>
      <w:proofErr w:type="gramEnd"/>
      <w:r>
        <w:rPr>
          <w:b/>
          <w:bCs/>
          <w:sz w:val="23"/>
          <w:szCs w:val="23"/>
        </w:rPr>
        <w:t xml:space="preserve"> or blade is dull, DO NOT USE IT! Report unsafe tools to adult leaders.</w:t>
      </w:r>
    </w:p>
    <w:p w:rsidR="008040A7" w:rsidRDefault="008040A7" w:rsidP="008040A7">
      <w:pPr>
        <w:pStyle w:val="Heading1"/>
      </w:pPr>
      <w:r>
        <w:t xml:space="preserve">My Responsibility </w:t>
      </w:r>
    </w:p>
    <w:p w:rsidR="008040A7" w:rsidRDefault="008040A7" w:rsidP="008040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will take this card to my Scout leader or someone designated by my leader and do the following: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Read and understand woods tools use and safety rules from the </w:t>
      </w:r>
      <w:r>
        <w:rPr>
          <w:i/>
          <w:iCs/>
          <w:sz w:val="23"/>
          <w:szCs w:val="23"/>
        </w:rPr>
        <w:t xml:space="preserve">Boy Scout Handbook.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Demonstrate proper handling, care, and use of the pocket knife, ax, and saw.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3. Use the knife, ax, and saw</w:t>
      </w:r>
      <w:bookmarkStart w:id="0" w:name="_GoBack"/>
      <w:bookmarkEnd w:id="0"/>
      <w:r>
        <w:rPr>
          <w:sz w:val="23"/>
          <w:szCs w:val="23"/>
        </w:rPr>
        <w:t xml:space="preserve"> as tools, not playthings. use them only when you are willing to give them your full attention.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Respect all safety rules to protect others. </w:t>
      </w:r>
    </w:p>
    <w:p w:rsidR="008040A7" w:rsidRDefault="008040A7" w:rsidP="008040A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Respect property. Cut living and dead trees only with permission and with good reason. </w:t>
      </w:r>
    </w:p>
    <w:p w:rsidR="008040A7" w:rsidRDefault="008040A7" w:rsidP="00804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Subscribe to the Outdoor Code. </w:t>
      </w:r>
    </w:p>
    <w:p w:rsidR="008040A7" w:rsidRDefault="008040A7" w:rsidP="008040A7">
      <w:pPr>
        <w:pStyle w:val="Default"/>
        <w:rPr>
          <w:sz w:val="23"/>
          <w:szCs w:val="23"/>
        </w:rPr>
      </w:pPr>
    </w:p>
    <w:p w:rsidR="008040A7" w:rsidRDefault="008040A7" w:rsidP="008040A7">
      <w:pPr>
        <w:pStyle w:val="Heading1"/>
      </w:pPr>
      <w:r>
        <w:t xml:space="preserve">The Outdoor Code </w:t>
      </w:r>
    </w:p>
    <w:p w:rsidR="008040A7" w:rsidRPr="008040A7" w:rsidRDefault="008040A7" w:rsidP="008040A7">
      <w:pPr>
        <w:pStyle w:val="Default"/>
        <w:rPr>
          <w:rFonts w:asciiTheme="majorHAnsi" w:hAnsiTheme="majorHAnsi"/>
        </w:rPr>
      </w:pPr>
      <w:r w:rsidRPr="008040A7">
        <w:rPr>
          <w:rFonts w:asciiTheme="majorHAnsi" w:hAnsiTheme="majorHAnsi"/>
          <w:b/>
          <w:bCs/>
        </w:rPr>
        <w:t xml:space="preserve">As an American, I will do my best to - </w:t>
      </w:r>
    </w:p>
    <w:p w:rsidR="008040A7" w:rsidRPr="008040A7" w:rsidRDefault="008040A7" w:rsidP="008040A7">
      <w:pPr>
        <w:pStyle w:val="Default"/>
        <w:spacing w:after="46"/>
        <w:rPr>
          <w:rFonts w:asciiTheme="majorHAnsi" w:hAnsiTheme="majorHAnsi"/>
          <w:b/>
          <w:bCs/>
        </w:rPr>
      </w:pPr>
      <w:r w:rsidRPr="008040A7">
        <w:rPr>
          <w:rFonts w:asciiTheme="majorHAnsi" w:hAnsiTheme="majorHAnsi"/>
          <w:b/>
          <w:bCs/>
        </w:rPr>
        <w:t xml:space="preserve">Be clean in my outdoor manners. </w:t>
      </w:r>
    </w:p>
    <w:p w:rsidR="008040A7" w:rsidRPr="008040A7" w:rsidRDefault="008040A7" w:rsidP="008040A7">
      <w:pPr>
        <w:pStyle w:val="Default"/>
        <w:spacing w:after="46"/>
        <w:rPr>
          <w:rFonts w:asciiTheme="majorHAnsi" w:hAnsiTheme="majorHAnsi"/>
        </w:rPr>
      </w:pPr>
      <w:r w:rsidRPr="008040A7">
        <w:rPr>
          <w:rFonts w:asciiTheme="majorHAnsi" w:hAnsiTheme="majorHAnsi"/>
          <w:b/>
          <w:bCs/>
        </w:rPr>
        <w:t xml:space="preserve">Be careful with fire. </w:t>
      </w:r>
    </w:p>
    <w:p w:rsidR="008040A7" w:rsidRPr="008040A7" w:rsidRDefault="008040A7" w:rsidP="008040A7">
      <w:pPr>
        <w:pStyle w:val="Default"/>
        <w:rPr>
          <w:rFonts w:asciiTheme="majorHAnsi" w:hAnsiTheme="majorHAnsi"/>
        </w:rPr>
      </w:pPr>
      <w:r w:rsidRPr="008040A7">
        <w:rPr>
          <w:rFonts w:asciiTheme="majorHAnsi" w:hAnsiTheme="majorHAnsi"/>
          <w:b/>
          <w:bCs/>
        </w:rPr>
        <w:t>Be considerate in the outdoors</w:t>
      </w:r>
      <w:r w:rsidRPr="008040A7">
        <w:rPr>
          <w:rFonts w:asciiTheme="majorHAnsi" w:hAnsiTheme="majorHAnsi"/>
          <w:b/>
          <w:bCs/>
        </w:rPr>
        <w:t xml:space="preserve">, </w:t>
      </w:r>
      <w:r w:rsidRPr="008040A7">
        <w:rPr>
          <w:rFonts w:asciiTheme="majorHAnsi" w:hAnsiTheme="majorHAnsi"/>
          <w:b/>
          <w:bCs/>
        </w:rPr>
        <w:t xml:space="preserve">and </w:t>
      </w:r>
    </w:p>
    <w:p w:rsidR="008040A7" w:rsidRPr="008040A7" w:rsidRDefault="008040A7" w:rsidP="008040A7">
      <w:pPr>
        <w:pStyle w:val="Default"/>
        <w:rPr>
          <w:rFonts w:asciiTheme="majorHAnsi" w:hAnsiTheme="majorHAnsi"/>
        </w:rPr>
      </w:pPr>
      <w:r w:rsidRPr="008040A7">
        <w:rPr>
          <w:rFonts w:asciiTheme="majorHAnsi" w:hAnsiTheme="majorHAnsi"/>
          <w:b/>
          <w:bCs/>
        </w:rPr>
        <w:t xml:space="preserve">Be conservation minded </w:t>
      </w:r>
    </w:p>
    <w:p w:rsidR="008040A7" w:rsidRDefault="008040A7" w:rsidP="008040A7"/>
    <w:sectPr w:rsidR="008040A7" w:rsidSect="008040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13FB3"/>
    <w:multiLevelType w:val="hybridMultilevel"/>
    <w:tmpl w:val="D75C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A7"/>
    <w:rsid w:val="00495113"/>
    <w:rsid w:val="008040A7"/>
    <w:rsid w:val="00D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BAD2"/>
  <w15:chartTrackingRefBased/>
  <w15:docId w15:val="{D7B3723B-A2D8-4A56-8018-CB4634C1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40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40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0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Phillips</dc:creator>
  <cp:keywords/>
  <dc:description/>
  <cp:lastModifiedBy>Kristie Phillips</cp:lastModifiedBy>
  <cp:revision>1</cp:revision>
  <dcterms:created xsi:type="dcterms:W3CDTF">2019-07-02T18:01:00Z</dcterms:created>
  <dcterms:modified xsi:type="dcterms:W3CDTF">2019-07-02T18:10:00Z</dcterms:modified>
</cp:coreProperties>
</file>